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8F" w:rsidRDefault="00332A8F" w:rsidP="00332A8F">
      <w:pPr>
        <w:snapToGrid w:val="0"/>
        <w:spacing w:line="264" w:lineRule="exact"/>
        <w:ind w:firstLineChars="100" w:firstLine="183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</w:t>
      </w:r>
      <w:r w:rsidRPr="00C078EA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（第５</w:t>
      </w:r>
      <w:r w:rsidRPr="00C078EA">
        <w:rPr>
          <w:rFonts w:hint="eastAsia"/>
          <w:sz w:val="20"/>
          <w:szCs w:val="20"/>
        </w:rPr>
        <w:t>条関係</w:t>
      </w:r>
      <w:r>
        <w:rPr>
          <w:rFonts w:hint="eastAsia"/>
          <w:sz w:val="20"/>
          <w:szCs w:val="20"/>
        </w:rPr>
        <w:t>）</w:t>
      </w:r>
    </w:p>
    <w:p w:rsidR="00332A8F" w:rsidRPr="00C078EA" w:rsidRDefault="00332A8F" w:rsidP="00037667">
      <w:pPr>
        <w:spacing w:line="264" w:lineRule="exact"/>
        <w:rPr>
          <w:sz w:val="20"/>
          <w:szCs w:val="20"/>
        </w:rPr>
      </w:pPr>
    </w:p>
    <w:p w:rsidR="00332A8F" w:rsidRPr="00107B98" w:rsidRDefault="00037667" w:rsidP="00332A8F">
      <w:pPr>
        <w:spacing w:line="264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共同研究</w:t>
      </w:r>
      <w:r w:rsidR="00332A8F" w:rsidRPr="00107B98">
        <w:rPr>
          <w:rFonts w:hint="eastAsia"/>
          <w:sz w:val="20"/>
          <w:szCs w:val="20"/>
        </w:rPr>
        <w:t>講座等の概要</w:t>
      </w:r>
      <w:r w:rsidR="00332A8F" w:rsidRPr="00107B98">
        <w:rPr>
          <w:rFonts w:hint="eastAsia"/>
          <w:sz w:val="20"/>
          <w:szCs w:val="20"/>
        </w:rPr>
        <w:t xml:space="preserve"> </w:t>
      </w:r>
    </w:p>
    <w:p w:rsidR="00332A8F" w:rsidRDefault="00332A8F" w:rsidP="00037667">
      <w:pPr>
        <w:snapToGrid w:val="0"/>
        <w:spacing w:line="264" w:lineRule="exact"/>
        <w:rPr>
          <w:sz w:val="20"/>
          <w:szCs w:val="20"/>
        </w:rPr>
      </w:pPr>
    </w:p>
    <w:p w:rsidR="00332A8F" w:rsidRPr="004F1A16" w:rsidRDefault="00332A8F" w:rsidP="00332A8F">
      <w:pPr>
        <w:spacing w:line="264" w:lineRule="exac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部局名等</w:t>
      </w:r>
    </w:p>
    <w:p w:rsidR="00332A8F" w:rsidRDefault="00332A8F" w:rsidP="00332A8F">
      <w:pPr>
        <w:spacing w:line="264" w:lineRule="exact"/>
        <w:rPr>
          <w:sz w:val="20"/>
          <w:szCs w:val="20"/>
        </w:rPr>
      </w:pPr>
    </w:p>
    <w:p w:rsidR="005848F6" w:rsidRDefault="005848F6" w:rsidP="00332A8F">
      <w:pPr>
        <w:spacing w:line="264" w:lineRule="exact"/>
        <w:rPr>
          <w:sz w:val="20"/>
          <w:szCs w:val="20"/>
        </w:rPr>
      </w:pPr>
    </w:p>
    <w:p w:rsidR="00332A8F" w:rsidRPr="004F1A16" w:rsidRDefault="00332A8F" w:rsidP="00332A8F">
      <w:pPr>
        <w:spacing w:line="264" w:lineRule="exac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２　</w:t>
      </w:r>
      <w:r w:rsidR="00037667">
        <w:rPr>
          <w:rFonts w:hint="eastAsia"/>
          <w:sz w:val="20"/>
          <w:szCs w:val="20"/>
        </w:rPr>
        <w:t>共同研究（講座・部門）</w:t>
      </w:r>
      <w:r>
        <w:rPr>
          <w:rFonts w:hint="eastAsia"/>
          <w:sz w:val="20"/>
          <w:szCs w:val="20"/>
        </w:rPr>
        <w:t>の名称</w:t>
      </w:r>
    </w:p>
    <w:p w:rsidR="00332A8F" w:rsidRDefault="00332A8F" w:rsidP="00332A8F">
      <w:pPr>
        <w:spacing w:line="264" w:lineRule="exact"/>
        <w:rPr>
          <w:sz w:val="20"/>
          <w:szCs w:val="20"/>
        </w:rPr>
      </w:pPr>
    </w:p>
    <w:p w:rsidR="005848F6" w:rsidRPr="00037667" w:rsidRDefault="005848F6" w:rsidP="00332A8F">
      <w:pPr>
        <w:spacing w:line="264" w:lineRule="exac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３　</w:t>
      </w:r>
      <w:r w:rsidR="00037667">
        <w:rPr>
          <w:rFonts w:hint="eastAsia"/>
          <w:sz w:val="20"/>
          <w:szCs w:val="20"/>
        </w:rPr>
        <w:t>申請者</w:t>
      </w: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所在地</w:t>
      </w:r>
      <w:r>
        <w:rPr>
          <w:rFonts w:hint="eastAsia"/>
          <w:sz w:val="20"/>
          <w:szCs w:val="20"/>
        </w:rPr>
        <w:t>)</w:t>
      </w:r>
    </w:p>
    <w:p w:rsidR="00332A8F" w:rsidRPr="00A96A40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A96A40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</w:t>
      </w:r>
      <w:r>
        <w:rPr>
          <w:sz w:val="20"/>
          <w:szCs w:val="20"/>
        </w:rPr>
        <w:t>(</w:t>
      </w:r>
      <w:r>
        <w:rPr>
          <w:sz w:val="20"/>
          <w:szCs w:val="20"/>
        </w:rPr>
        <w:t>代表者</w:t>
      </w:r>
      <w:r>
        <w:rPr>
          <w:rFonts w:hint="eastAsia"/>
          <w:sz w:val="20"/>
          <w:szCs w:val="20"/>
        </w:rPr>
        <w:t>)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5848F6" w:rsidRDefault="005848F6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４　</w:t>
      </w:r>
      <w:r w:rsidR="00037667">
        <w:rPr>
          <w:rFonts w:hint="eastAsia"/>
          <w:sz w:val="20"/>
          <w:szCs w:val="20"/>
        </w:rPr>
        <w:t>申請者</w:t>
      </w:r>
      <w:r>
        <w:rPr>
          <w:rFonts w:hint="eastAsia"/>
          <w:sz w:val="20"/>
          <w:szCs w:val="20"/>
        </w:rPr>
        <w:t xml:space="preserve">の概要　　　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資本金</w:t>
      </w:r>
      <w:r>
        <w:rPr>
          <w:rFonts w:hint="eastAsia"/>
          <w:sz w:val="20"/>
          <w:szCs w:val="20"/>
        </w:rPr>
        <w:t>)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主業務内容</w:t>
      </w:r>
      <w:r>
        <w:rPr>
          <w:rFonts w:hint="eastAsia"/>
          <w:sz w:val="20"/>
          <w:szCs w:val="20"/>
        </w:rPr>
        <w:t>)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A96A40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</w:t>
      </w:r>
      <w:r>
        <w:rPr>
          <w:sz w:val="20"/>
          <w:szCs w:val="20"/>
        </w:rPr>
        <w:t>(</w:t>
      </w:r>
      <w:r>
        <w:rPr>
          <w:sz w:val="20"/>
          <w:szCs w:val="20"/>
        </w:rPr>
        <w:t>その他</w:t>
      </w:r>
      <w:r>
        <w:rPr>
          <w:rFonts w:hint="eastAsia"/>
          <w:sz w:val="20"/>
          <w:szCs w:val="20"/>
        </w:rPr>
        <w:t>)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5848F6" w:rsidRDefault="005848F6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BF477D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332A8F" w:rsidRPr="004F1A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共同研究講座等の設置</w:t>
      </w:r>
      <w:r w:rsidR="00332A8F">
        <w:rPr>
          <w:rFonts w:hint="eastAsia"/>
          <w:sz w:val="20"/>
          <w:szCs w:val="20"/>
        </w:rPr>
        <w:t>時期</w:t>
      </w:r>
    </w:p>
    <w:p w:rsidR="00332A8F" w:rsidRPr="006876D1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4F1A16" w:rsidRDefault="00BF477D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B7E87">
        <w:rPr>
          <w:rFonts w:hint="eastAsia"/>
          <w:sz w:val="20"/>
          <w:szCs w:val="20"/>
        </w:rPr>
        <w:t>令和</w:t>
      </w:r>
      <w:r w:rsidR="006876D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年　　　月　　日　～　</w:t>
      </w:r>
      <w:r w:rsidR="00EB7E87">
        <w:rPr>
          <w:rFonts w:hint="eastAsia"/>
          <w:sz w:val="20"/>
          <w:szCs w:val="20"/>
        </w:rPr>
        <w:t>令和</w:t>
      </w:r>
      <w:r w:rsidR="006876D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年　　月　　日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BF477D" w:rsidRDefault="006876D1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６　研究経費</w:t>
      </w:r>
    </w:p>
    <w:p w:rsidR="00BF477D" w:rsidRDefault="001E6836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（１）各年度の経費</w:t>
      </w:r>
      <w:r w:rsidR="006876D1">
        <w:rPr>
          <w:rFonts w:hint="eastAsia"/>
          <w:sz w:val="20"/>
          <w:szCs w:val="20"/>
        </w:rPr>
        <w:t>内訳</w:t>
      </w:r>
    </w:p>
    <w:p w:rsidR="006876D1" w:rsidRDefault="006876D1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EB7E87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年度　人件費　　　　　　　　　　　　　　円</w:t>
      </w:r>
    </w:p>
    <w:p w:rsidR="006876D1" w:rsidRDefault="006876D1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8767CC">
        <w:rPr>
          <w:rFonts w:hint="eastAsia"/>
          <w:sz w:val="20"/>
          <w:szCs w:val="20"/>
        </w:rPr>
        <w:t>直接経費　　　　　　　　　　　　　円</w:t>
      </w:r>
    </w:p>
    <w:p w:rsidR="006876D1" w:rsidRDefault="008767CC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間接経費　　　　　　　　　　　　　円</w:t>
      </w:r>
    </w:p>
    <w:p w:rsidR="008767CC" w:rsidRDefault="008767CC" w:rsidP="008767CC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EB7E87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年度　人件費　　　　　　　　　　　　　　円</w:t>
      </w:r>
    </w:p>
    <w:p w:rsidR="008767CC" w:rsidRDefault="008767CC" w:rsidP="008767CC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直接経費　　　　　　　　　　　　　円</w:t>
      </w:r>
    </w:p>
    <w:p w:rsidR="008767CC" w:rsidRDefault="008767CC" w:rsidP="008767CC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間接経費　　　　　　　　　　　　　円</w:t>
      </w:r>
    </w:p>
    <w:p w:rsidR="008767CC" w:rsidRDefault="008767CC" w:rsidP="008767CC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EB7E87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年度　人件費　　　　　　　　　　　　　　円</w:t>
      </w:r>
    </w:p>
    <w:p w:rsidR="008767CC" w:rsidRDefault="008767CC" w:rsidP="008767CC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直接経費　　　　　　　　　　　　　円</w:t>
      </w:r>
    </w:p>
    <w:p w:rsidR="008767CC" w:rsidRDefault="008767CC" w:rsidP="008767CC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間接経費　　　　　　　　　　　　　円</w:t>
      </w:r>
    </w:p>
    <w:p w:rsidR="00BF477D" w:rsidRDefault="008767CC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（２）積算内訳</w:t>
      </w:r>
    </w:p>
    <w:p w:rsidR="00332A8F" w:rsidRDefault="00AF1853" w:rsidP="00AF1853">
      <w:pPr>
        <w:spacing w:line="264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608"/>
        <w:gridCol w:w="1741"/>
      </w:tblGrid>
      <w:tr w:rsidR="00F47234" w:rsidRPr="005848F6" w:rsidTr="00F47234">
        <w:tc>
          <w:tcPr>
            <w:tcW w:w="2235" w:type="dxa"/>
            <w:vMerge w:val="restart"/>
            <w:vAlign w:val="center"/>
          </w:tcPr>
          <w:p w:rsidR="00F47234" w:rsidRPr="005848F6" w:rsidRDefault="00F47234" w:rsidP="00F4723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4726" w:type="dxa"/>
            <w:gridSpan w:val="3"/>
            <w:vAlign w:val="center"/>
          </w:tcPr>
          <w:p w:rsidR="00F47234" w:rsidRPr="005848F6" w:rsidRDefault="00F47234" w:rsidP="00F4723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訳</w:t>
            </w:r>
          </w:p>
        </w:tc>
        <w:tc>
          <w:tcPr>
            <w:tcW w:w="1741" w:type="dxa"/>
            <w:vMerge w:val="restart"/>
            <w:vAlign w:val="center"/>
          </w:tcPr>
          <w:p w:rsidR="00F47234" w:rsidRPr="005848F6" w:rsidRDefault="00F47234" w:rsidP="00F4723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F47234" w:rsidRPr="005848F6" w:rsidTr="00F47234">
        <w:tc>
          <w:tcPr>
            <w:tcW w:w="2235" w:type="dxa"/>
            <w:vMerge/>
          </w:tcPr>
          <w:p w:rsidR="00F47234" w:rsidRPr="005848F6" w:rsidRDefault="00F47234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7234" w:rsidRPr="005848F6" w:rsidRDefault="00F47234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年度</w:t>
            </w:r>
          </w:p>
        </w:tc>
        <w:tc>
          <w:tcPr>
            <w:tcW w:w="1559" w:type="dxa"/>
          </w:tcPr>
          <w:p w:rsidR="00F47234" w:rsidRPr="005848F6" w:rsidRDefault="00F47234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年度</w:t>
            </w:r>
          </w:p>
        </w:tc>
        <w:tc>
          <w:tcPr>
            <w:tcW w:w="1608" w:type="dxa"/>
          </w:tcPr>
          <w:p w:rsidR="00F47234" w:rsidRPr="005848F6" w:rsidRDefault="00F47234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年度</w:t>
            </w:r>
          </w:p>
        </w:tc>
        <w:tc>
          <w:tcPr>
            <w:tcW w:w="1741" w:type="dxa"/>
            <w:vMerge/>
          </w:tcPr>
          <w:p w:rsidR="00F47234" w:rsidRPr="005848F6" w:rsidRDefault="00F47234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5848F6" w:rsidRPr="005848F6" w:rsidTr="00F47234">
        <w:tc>
          <w:tcPr>
            <w:tcW w:w="2235" w:type="dxa"/>
          </w:tcPr>
          <w:p w:rsid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①人件費</w:t>
            </w:r>
          </w:p>
          <w:p w:rsid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教授（〇名）＊</w:t>
            </w:r>
          </w:p>
          <w:p w:rsid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准教授（〇名）</w:t>
            </w:r>
            <w:r w:rsidR="00F47234">
              <w:rPr>
                <w:rFonts w:hint="eastAsia"/>
                <w:sz w:val="20"/>
                <w:szCs w:val="20"/>
              </w:rPr>
              <w:t>＊</w:t>
            </w:r>
          </w:p>
          <w:p w:rsid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助教（〇名）</w:t>
            </w:r>
            <w:r w:rsidR="00F47234">
              <w:rPr>
                <w:rFonts w:hint="eastAsia"/>
                <w:sz w:val="20"/>
                <w:szCs w:val="20"/>
              </w:rPr>
              <w:t>＊</w:t>
            </w:r>
          </w:p>
          <w:p w:rsid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研究員（〇名）</w:t>
            </w:r>
            <w:r w:rsidR="00F47234">
              <w:rPr>
                <w:rFonts w:hint="eastAsia"/>
                <w:sz w:val="20"/>
                <w:szCs w:val="20"/>
              </w:rPr>
              <w:t>＊</w:t>
            </w:r>
          </w:p>
          <w:p w:rsid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技術補助員（〇名）</w:t>
            </w:r>
          </w:p>
          <w:p w:rsid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事務補助員（〇名）</w:t>
            </w:r>
          </w:p>
          <w:p w:rsidR="005848F6" w:rsidRP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謝金</w:t>
            </w:r>
          </w:p>
        </w:tc>
        <w:tc>
          <w:tcPr>
            <w:tcW w:w="1559" w:type="dxa"/>
          </w:tcPr>
          <w:p w:rsidR="005848F6" w:rsidRP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48F6" w:rsidRP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5848F6" w:rsidRP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848F6" w:rsidRP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5848F6" w:rsidRPr="005848F6" w:rsidTr="00F47234">
        <w:tc>
          <w:tcPr>
            <w:tcW w:w="2235" w:type="dxa"/>
          </w:tcPr>
          <w:p w:rsid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②研究費</w:t>
            </w:r>
          </w:p>
          <w:p w:rsidR="009A52E3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　謝金</w:t>
            </w:r>
          </w:p>
          <w:p w:rsidR="009A52E3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旅費</w:t>
            </w:r>
          </w:p>
          <w:p w:rsidR="009A52E3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消耗品費</w:t>
            </w:r>
          </w:p>
          <w:p w:rsidR="009A52E3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使用料</w:t>
            </w:r>
          </w:p>
          <w:p w:rsidR="009A52E3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設備費</w:t>
            </w:r>
          </w:p>
          <w:p w:rsidR="009A52E3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備品購入費</w:t>
            </w:r>
          </w:p>
          <w:p w:rsidR="009A52E3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光熱水費</w:t>
            </w:r>
          </w:p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1559" w:type="dxa"/>
          </w:tcPr>
          <w:p w:rsidR="005848F6" w:rsidRP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48F6" w:rsidRP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5848F6" w:rsidRP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848F6" w:rsidRPr="005848F6" w:rsidRDefault="005848F6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9A52E3" w:rsidRPr="005848F6" w:rsidTr="00F47234">
        <w:tc>
          <w:tcPr>
            <w:tcW w:w="2235" w:type="dxa"/>
          </w:tcPr>
          <w:p w:rsidR="009A52E3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小計（①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②）</w:t>
            </w:r>
          </w:p>
        </w:tc>
        <w:tc>
          <w:tcPr>
            <w:tcW w:w="1559" w:type="dxa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＊印の項目を除く合計の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9A52E3" w:rsidRPr="005848F6" w:rsidTr="00F47234">
        <w:tc>
          <w:tcPr>
            <w:tcW w:w="2235" w:type="dxa"/>
          </w:tcPr>
          <w:p w:rsidR="009A52E3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③間接経費</w:t>
            </w:r>
          </w:p>
        </w:tc>
        <w:tc>
          <w:tcPr>
            <w:tcW w:w="1559" w:type="dxa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9A52E3" w:rsidRPr="005848F6" w:rsidTr="009A52E3">
        <w:tc>
          <w:tcPr>
            <w:tcW w:w="2235" w:type="dxa"/>
            <w:vMerge w:val="restart"/>
            <w:vAlign w:val="center"/>
          </w:tcPr>
          <w:p w:rsidR="009A52E3" w:rsidRDefault="009A52E3" w:rsidP="009A52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1559" w:type="dxa"/>
            <w:vMerge w:val="restart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9A52E3" w:rsidRPr="005848F6" w:rsidRDefault="00A73287" w:rsidP="00A732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経費総額</w:t>
            </w:r>
          </w:p>
        </w:tc>
      </w:tr>
      <w:tr w:rsidR="009A52E3" w:rsidRPr="005848F6" w:rsidTr="00F47234">
        <w:tc>
          <w:tcPr>
            <w:tcW w:w="2235" w:type="dxa"/>
            <w:vMerge/>
          </w:tcPr>
          <w:p w:rsidR="009A52E3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9A52E3" w:rsidRPr="005848F6" w:rsidRDefault="009A52E3" w:rsidP="00AF3109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</w:tbl>
    <w:p w:rsidR="008767CC" w:rsidRDefault="00AF1853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＊印の対象者は、企業等から受け入れる研究者</w:t>
      </w:r>
    </w:p>
    <w:p w:rsidR="008767CC" w:rsidRDefault="008767CC" w:rsidP="00332A8F">
      <w:pPr>
        <w:spacing w:line="264" w:lineRule="exact"/>
        <w:jc w:val="left"/>
        <w:rPr>
          <w:sz w:val="20"/>
          <w:szCs w:val="20"/>
        </w:rPr>
      </w:pPr>
    </w:p>
    <w:p w:rsidR="00E3718C" w:rsidRDefault="00E3718C" w:rsidP="00E3718C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（３）共同研究講座等資金の納付方法　　　</w:t>
      </w:r>
      <w:r w:rsidR="00EB7E87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年度　金　　　　　　　　　　　円</w:t>
      </w:r>
    </w:p>
    <w:p w:rsidR="008767CC" w:rsidRDefault="00E3718C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="00EB7E87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年度　金　　　　　　　　　　　円</w:t>
      </w:r>
    </w:p>
    <w:p w:rsidR="00E3718C" w:rsidRDefault="00E3718C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="00EB7E87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年度　金　　　　　　　　　　　円</w:t>
      </w:r>
    </w:p>
    <w:p w:rsidR="008767CC" w:rsidRDefault="008767CC" w:rsidP="00332A8F">
      <w:pPr>
        <w:spacing w:line="264" w:lineRule="exact"/>
        <w:jc w:val="left"/>
        <w:rPr>
          <w:sz w:val="20"/>
          <w:szCs w:val="20"/>
        </w:rPr>
      </w:pPr>
    </w:p>
    <w:p w:rsidR="00E3718C" w:rsidRDefault="00E3718C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７　共同研究に供する施設及び設備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1364"/>
      </w:tblGrid>
      <w:tr w:rsidR="009545F0" w:rsidRPr="009545F0" w:rsidTr="009545F0">
        <w:tc>
          <w:tcPr>
            <w:tcW w:w="2943" w:type="dxa"/>
            <w:vMerge w:val="restart"/>
            <w:vAlign w:val="center"/>
          </w:tcPr>
          <w:p w:rsidR="009545F0" w:rsidRPr="009545F0" w:rsidRDefault="009545F0" w:rsidP="009545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5759" w:type="dxa"/>
            <w:gridSpan w:val="3"/>
            <w:vAlign w:val="center"/>
          </w:tcPr>
          <w:p w:rsidR="009545F0" w:rsidRPr="009545F0" w:rsidRDefault="009545F0" w:rsidP="009545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　　　備</w:t>
            </w:r>
          </w:p>
        </w:tc>
      </w:tr>
      <w:tr w:rsidR="009545F0" w:rsidRPr="009545F0" w:rsidTr="009545F0">
        <w:tc>
          <w:tcPr>
            <w:tcW w:w="2943" w:type="dxa"/>
            <w:vMerge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45F0" w:rsidRPr="009545F0" w:rsidRDefault="009545F0" w:rsidP="009545F0">
            <w:pPr>
              <w:tabs>
                <w:tab w:val="right" w:pos="2052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2127" w:type="dxa"/>
            <w:vAlign w:val="center"/>
          </w:tcPr>
          <w:p w:rsidR="009545F0" w:rsidRPr="009545F0" w:rsidRDefault="009545F0" w:rsidP="009545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　　格</w:t>
            </w:r>
          </w:p>
        </w:tc>
        <w:tc>
          <w:tcPr>
            <w:tcW w:w="1364" w:type="dxa"/>
            <w:vAlign w:val="center"/>
          </w:tcPr>
          <w:p w:rsidR="009545F0" w:rsidRPr="009545F0" w:rsidRDefault="009545F0" w:rsidP="009545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　量</w:t>
            </w:r>
          </w:p>
        </w:tc>
      </w:tr>
      <w:tr w:rsidR="009545F0" w:rsidRPr="009545F0" w:rsidTr="009545F0">
        <w:tc>
          <w:tcPr>
            <w:tcW w:w="2943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9545F0" w:rsidRPr="009545F0" w:rsidTr="009545F0">
        <w:tc>
          <w:tcPr>
            <w:tcW w:w="2943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9545F0" w:rsidRPr="009545F0" w:rsidTr="009545F0">
        <w:tc>
          <w:tcPr>
            <w:tcW w:w="2943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545F0" w:rsidRPr="009545F0" w:rsidRDefault="009545F0" w:rsidP="00C4717A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</w:tbl>
    <w:p w:rsidR="00E3718C" w:rsidRDefault="00E3718C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5C6029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８　研究体制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</w:tblGrid>
      <w:tr w:rsidR="005C6029" w:rsidRPr="005C6029" w:rsidTr="005C6029">
        <w:tc>
          <w:tcPr>
            <w:tcW w:w="2410" w:type="dxa"/>
            <w:vAlign w:val="center"/>
          </w:tcPr>
          <w:p w:rsidR="005C6029" w:rsidRPr="005C6029" w:rsidRDefault="005C6029" w:rsidP="005C60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1701" w:type="dxa"/>
            <w:vAlign w:val="center"/>
          </w:tcPr>
          <w:p w:rsidR="005C6029" w:rsidRPr="005C6029" w:rsidRDefault="005C6029" w:rsidP="005C60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名</w:t>
            </w:r>
          </w:p>
        </w:tc>
        <w:tc>
          <w:tcPr>
            <w:tcW w:w="2268" w:type="dxa"/>
            <w:vAlign w:val="center"/>
          </w:tcPr>
          <w:p w:rsidR="005C6029" w:rsidRPr="005C6029" w:rsidRDefault="005C6029" w:rsidP="005C60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5C6029" w:rsidRPr="005C6029" w:rsidTr="005C6029">
        <w:tc>
          <w:tcPr>
            <w:tcW w:w="2410" w:type="dxa"/>
            <w:vMerge w:val="restart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兵庫県立大学</w:t>
            </w:r>
          </w:p>
        </w:tc>
        <w:tc>
          <w:tcPr>
            <w:tcW w:w="1701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5C6029" w:rsidRPr="005C6029" w:rsidTr="005C6029">
        <w:tc>
          <w:tcPr>
            <w:tcW w:w="2410" w:type="dxa"/>
            <w:vMerge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5C6029" w:rsidRPr="005C6029" w:rsidTr="005C6029">
        <w:tc>
          <w:tcPr>
            <w:tcW w:w="2410" w:type="dxa"/>
            <w:vMerge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5C6029" w:rsidRPr="005C6029" w:rsidTr="005C6029">
        <w:tc>
          <w:tcPr>
            <w:tcW w:w="2410" w:type="dxa"/>
            <w:vMerge w:val="restart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C6029" w:rsidRPr="005C6029" w:rsidTr="005C6029">
        <w:tc>
          <w:tcPr>
            <w:tcW w:w="2410" w:type="dxa"/>
            <w:vMerge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5C6029" w:rsidRPr="005C6029" w:rsidTr="005C6029">
        <w:tc>
          <w:tcPr>
            <w:tcW w:w="2410" w:type="dxa"/>
            <w:vMerge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029" w:rsidRPr="005C6029" w:rsidRDefault="005C6029" w:rsidP="006944B0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</w:tbl>
    <w:p w:rsidR="005C6029" w:rsidRDefault="005C6029" w:rsidP="00332A8F">
      <w:pPr>
        <w:spacing w:line="264" w:lineRule="exact"/>
        <w:jc w:val="left"/>
        <w:rPr>
          <w:sz w:val="20"/>
          <w:szCs w:val="20"/>
        </w:rPr>
      </w:pPr>
    </w:p>
    <w:p w:rsidR="00332A8F" w:rsidRPr="00431298" w:rsidRDefault="00853115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９　共同研究講座等の</w:t>
      </w:r>
      <w:r w:rsidR="00332A8F">
        <w:rPr>
          <w:rFonts w:hint="eastAsia"/>
          <w:sz w:val="20"/>
          <w:szCs w:val="20"/>
        </w:rPr>
        <w:t>教育研究領域の概要</w:t>
      </w:r>
      <w:r w:rsidR="00332A8F">
        <w:rPr>
          <w:rFonts w:hint="eastAsia"/>
          <w:sz w:val="20"/>
          <w:szCs w:val="20"/>
        </w:rPr>
        <w:t>(</w:t>
      </w:r>
      <w:r w:rsidR="00332A8F">
        <w:rPr>
          <w:rFonts w:hint="eastAsia"/>
          <w:sz w:val="20"/>
          <w:szCs w:val="20"/>
        </w:rPr>
        <w:t>カリキュラムを含む。</w:t>
      </w:r>
      <w:r w:rsidR="00332A8F">
        <w:rPr>
          <w:rFonts w:hint="eastAsia"/>
          <w:sz w:val="20"/>
          <w:szCs w:val="20"/>
        </w:rPr>
        <w:t>)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853115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10</w:t>
      </w:r>
      <w:r w:rsidR="00332A8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共同研究講座等の設置の必要性</w:t>
      </w:r>
    </w:p>
    <w:p w:rsidR="00332A8F" w:rsidRPr="004F1A16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4F1A16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635A74" w:rsidRDefault="00635A74">
      <w:pPr>
        <w:widowControl/>
        <w:jc w:val="left"/>
        <w:rPr>
          <w:sz w:val="20"/>
          <w:szCs w:val="20"/>
        </w:rPr>
      </w:pPr>
    </w:p>
    <w:sectPr w:rsidR="00635A74" w:rsidSect="00C40B0E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C1" w:rsidRDefault="00DE73C1" w:rsidP="00CE2F6D">
      <w:r>
        <w:separator/>
      </w:r>
    </w:p>
  </w:endnote>
  <w:endnote w:type="continuationSeparator" w:id="0">
    <w:p w:rsidR="00DE73C1" w:rsidRDefault="00DE73C1" w:rsidP="00CE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C1" w:rsidRDefault="00DE73C1" w:rsidP="00CE2F6D">
      <w:r>
        <w:separator/>
      </w:r>
    </w:p>
  </w:footnote>
  <w:footnote w:type="continuationSeparator" w:id="0">
    <w:p w:rsidR="00DE73C1" w:rsidRDefault="00DE73C1" w:rsidP="00CE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972EE"/>
    <w:multiLevelType w:val="hybridMultilevel"/>
    <w:tmpl w:val="8A822170"/>
    <w:lvl w:ilvl="0" w:tplc="1D9A246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0"/>
    <w:rsid w:val="00037667"/>
    <w:rsid w:val="000405AB"/>
    <w:rsid w:val="00050074"/>
    <w:rsid w:val="00054D2C"/>
    <w:rsid w:val="000E0A19"/>
    <w:rsid w:val="000F5CA1"/>
    <w:rsid w:val="0013088D"/>
    <w:rsid w:val="00150A6B"/>
    <w:rsid w:val="0015240A"/>
    <w:rsid w:val="001555A6"/>
    <w:rsid w:val="00197FD9"/>
    <w:rsid w:val="001A563A"/>
    <w:rsid w:val="001E6836"/>
    <w:rsid w:val="002E5EEB"/>
    <w:rsid w:val="002F1268"/>
    <w:rsid w:val="0030042E"/>
    <w:rsid w:val="00332A8F"/>
    <w:rsid w:val="0035434F"/>
    <w:rsid w:val="003650F0"/>
    <w:rsid w:val="004356EF"/>
    <w:rsid w:val="00466D64"/>
    <w:rsid w:val="00472343"/>
    <w:rsid w:val="004A697B"/>
    <w:rsid w:val="004F1A16"/>
    <w:rsid w:val="00542B01"/>
    <w:rsid w:val="005848F6"/>
    <w:rsid w:val="005A5438"/>
    <w:rsid w:val="005C6029"/>
    <w:rsid w:val="00623C57"/>
    <w:rsid w:val="00635A74"/>
    <w:rsid w:val="00637576"/>
    <w:rsid w:val="006876D1"/>
    <w:rsid w:val="006B1CE2"/>
    <w:rsid w:val="007F145F"/>
    <w:rsid w:val="00853115"/>
    <w:rsid w:val="008767CC"/>
    <w:rsid w:val="009545F0"/>
    <w:rsid w:val="009A3BD8"/>
    <w:rsid w:val="009A52E3"/>
    <w:rsid w:val="00A01A11"/>
    <w:rsid w:val="00A16A09"/>
    <w:rsid w:val="00A6328F"/>
    <w:rsid w:val="00A73287"/>
    <w:rsid w:val="00AF1853"/>
    <w:rsid w:val="00B71444"/>
    <w:rsid w:val="00B81950"/>
    <w:rsid w:val="00BE4441"/>
    <w:rsid w:val="00BF477D"/>
    <w:rsid w:val="00C078EA"/>
    <w:rsid w:val="00C22751"/>
    <w:rsid w:val="00C40B0E"/>
    <w:rsid w:val="00C54A1F"/>
    <w:rsid w:val="00C83245"/>
    <w:rsid w:val="00C87CD4"/>
    <w:rsid w:val="00C92DB1"/>
    <w:rsid w:val="00CA5898"/>
    <w:rsid w:val="00CE2F6D"/>
    <w:rsid w:val="00D65226"/>
    <w:rsid w:val="00DE73C1"/>
    <w:rsid w:val="00E3718C"/>
    <w:rsid w:val="00EB7E87"/>
    <w:rsid w:val="00EC18C0"/>
    <w:rsid w:val="00EE7978"/>
    <w:rsid w:val="00F04763"/>
    <w:rsid w:val="00F4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AA8E27A-48C5-426E-904E-D8C379C2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8C0"/>
  </w:style>
  <w:style w:type="character" w:customStyle="1" w:styleId="a4">
    <w:name w:val="日付 (文字)"/>
    <w:basedOn w:val="a0"/>
    <w:link w:val="a3"/>
    <w:uiPriority w:val="99"/>
    <w:semiHidden/>
    <w:rsid w:val="00EC18C0"/>
  </w:style>
  <w:style w:type="paragraph" w:styleId="a5">
    <w:name w:val="Note Heading"/>
    <w:basedOn w:val="a"/>
    <w:next w:val="a"/>
    <w:link w:val="a6"/>
    <w:uiPriority w:val="99"/>
    <w:unhideWhenUsed/>
    <w:rsid w:val="00EC18C0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EC18C0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EC18C0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EC18C0"/>
    <w:rPr>
      <w:sz w:val="20"/>
      <w:szCs w:val="20"/>
    </w:rPr>
  </w:style>
  <w:style w:type="paragraph" w:styleId="a9">
    <w:name w:val="List Paragraph"/>
    <w:basedOn w:val="a"/>
    <w:uiPriority w:val="34"/>
    <w:qFormat/>
    <w:rsid w:val="00A16A0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2F6D"/>
  </w:style>
  <w:style w:type="paragraph" w:styleId="ac">
    <w:name w:val="footer"/>
    <w:basedOn w:val="a"/>
    <w:link w:val="ad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2F6D"/>
  </w:style>
  <w:style w:type="table" w:styleId="ae">
    <w:name w:val="Table Grid"/>
    <w:basedOn w:val="a1"/>
    <w:uiPriority w:val="59"/>
    <w:rsid w:val="0033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B7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7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154</Words>
  <Characters>884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2021-04-04T08:28:00Z</cp:lastPrinted>
  <dcterms:created xsi:type="dcterms:W3CDTF">2017-09-17T04:09:00Z</dcterms:created>
  <dcterms:modified xsi:type="dcterms:W3CDTF">2021-04-04T08:28:00Z</dcterms:modified>
</cp:coreProperties>
</file>