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7CFB" w14:textId="77777777" w:rsidR="00016437" w:rsidRDefault="00016437" w:rsidP="00C13798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発明</w:t>
      </w:r>
      <w:r w:rsidR="009519F8">
        <w:rPr>
          <w:rFonts w:ascii="ＭＳ ゴシック" w:eastAsia="ＭＳ ゴシック" w:hAnsi="ＭＳ ゴシック" w:hint="eastAsia"/>
          <w:color w:val="000000"/>
          <w:sz w:val="22"/>
          <w:szCs w:val="22"/>
        </w:rPr>
        <w:t>等に関する報告書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（企業との共同出願）</w:t>
      </w:r>
    </w:p>
    <w:p w14:paraId="215A4D60" w14:textId="77777777" w:rsidR="009519F8" w:rsidRDefault="009519F8" w:rsidP="00C13798">
      <w:pPr>
        <w:snapToGrid w:val="0"/>
        <w:spacing w:line="240" w:lineRule="exact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届出日　　　</w:t>
      </w:r>
      <w:r w:rsidR="00371B78">
        <w:rPr>
          <w:rFonts w:hint="eastAsia"/>
          <w:sz w:val="16"/>
          <w:szCs w:val="16"/>
        </w:rPr>
        <w:t>令和</w:t>
      </w:r>
      <w:r>
        <w:rPr>
          <w:rFonts w:hint="eastAsia"/>
          <w:sz w:val="16"/>
          <w:szCs w:val="16"/>
        </w:rPr>
        <w:t xml:space="preserve">　　年　　月　　日</w:t>
      </w:r>
    </w:p>
    <w:p w14:paraId="20572B74" w14:textId="77777777" w:rsidR="00C13798" w:rsidRDefault="00C13798" w:rsidP="00C13798">
      <w:pPr>
        <w:snapToGrid w:val="0"/>
        <w:spacing w:line="280" w:lineRule="exact"/>
        <w:jc w:val="right"/>
        <w:rPr>
          <w:rFonts w:hint="eastAsia"/>
          <w:sz w:val="16"/>
          <w:szCs w:val="16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34"/>
        <w:gridCol w:w="866"/>
        <w:gridCol w:w="202"/>
        <w:gridCol w:w="1769"/>
        <w:gridCol w:w="178"/>
        <w:gridCol w:w="11"/>
        <w:gridCol w:w="515"/>
        <w:gridCol w:w="1056"/>
        <w:gridCol w:w="40"/>
        <w:gridCol w:w="1247"/>
        <w:gridCol w:w="7"/>
        <w:gridCol w:w="1095"/>
      </w:tblGrid>
      <w:tr w:rsidR="009519F8" w14:paraId="6E4750D4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AC7DF" w14:textId="77777777" w:rsidR="009519F8" w:rsidRDefault="009519F8" w:rsidP="009519F8">
            <w:pPr>
              <w:spacing w:line="2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１．発明の名称</w:t>
            </w:r>
          </w:p>
        </w:tc>
        <w:tc>
          <w:tcPr>
            <w:tcW w:w="77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2A1D5" w14:textId="77777777" w:rsidR="00C13798" w:rsidRDefault="00C13798" w:rsidP="009519F8">
            <w:pPr>
              <w:spacing w:line="20" w:lineRule="atLeast"/>
              <w:rPr>
                <w:rFonts w:hint="eastAsia"/>
                <w:sz w:val="16"/>
              </w:rPr>
            </w:pPr>
          </w:p>
        </w:tc>
      </w:tr>
      <w:tr w:rsidR="009519F8" w14:paraId="6C949EA6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4B6CC" w14:textId="77777777" w:rsidR="009519F8" w:rsidRDefault="009519F8" w:rsidP="009519F8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２．発明者</w:t>
            </w:r>
          </w:p>
        </w:tc>
        <w:tc>
          <w:tcPr>
            <w:tcW w:w="1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158B9A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9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0993E1A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所属部局／外部機関名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1F05D42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36A9CF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発明の寄与度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D355B" w14:textId="77777777" w:rsidR="009519F8" w:rsidRDefault="0034332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署名</w:t>
            </w:r>
          </w:p>
        </w:tc>
      </w:tr>
      <w:tr w:rsidR="009519F8" w14:paraId="759B5FA1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74828" w14:textId="77777777" w:rsidR="009519F8" w:rsidRDefault="009519F8" w:rsidP="009519F8">
            <w:pPr>
              <w:ind w:right="16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代表発明者</w:t>
            </w:r>
          </w:p>
        </w:tc>
        <w:tc>
          <w:tcPr>
            <w:tcW w:w="1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B7F820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B6DC6A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0327A7F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91FF27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64AAC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66BC689D" w14:textId="77777777" w:rsidTr="00C13798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097B3" w14:textId="77777777" w:rsidR="009519F8" w:rsidRDefault="009519F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65B8A3B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</w:tcBorders>
          </w:tcPr>
          <w:p w14:paraId="776E713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</w:tcBorders>
          </w:tcPr>
          <w:p w14:paraId="62F9FF8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</w:tcPr>
          <w:p w14:paraId="2BCBDE7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47216214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42D86263" w14:textId="77777777" w:rsidTr="00C13798">
        <w:trPr>
          <w:trHeight w:val="20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63696" w14:textId="77777777" w:rsidR="009519F8" w:rsidRDefault="009519F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</w:tcBorders>
          </w:tcPr>
          <w:p w14:paraId="3A68F362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</w:tcPr>
          <w:p w14:paraId="674DB6B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</w:tcPr>
          <w:p w14:paraId="2B685D1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gridSpan w:val="2"/>
          </w:tcPr>
          <w:p w14:paraId="5DC7C219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right w:val="single" w:sz="12" w:space="0" w:color="auto"/>
            </w:tcBorders>
          </w:tcPr>
          <w:p w14:paraId="536E2042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C13798" w14:paraId="5363C11C" w14:textId="77777777" w:rsidTr="00C13798">
        <w:trPr>
          <w:trHeight w:val="20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344B6" w14:textId="77777777" w:rsidR="00C13798" w:rsidRDefault="00C1379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</w:tcBorders>
          </w:tcPr>
          <w:p w14:paraId="69AFBE4D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</w:tcPr>
          <w:p w14:paraId="1624750E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</w:tcPr>
          <w:p w14:paraId="0FAB65D7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gridSpan w:val="2"/>
          </w:tcPr>
          <w:p w14:paraId="3D6EB515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right w:val="single" w:sz="12" w:space="0" w:color="auto"/>
            </w:tcBorders>
          </w:tcPr>
          <w:p w14:paraId="5B25C783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7F0270E3" w14:textId="77777777" w:rsidTr="00C13798">
        <w:trPr>
          <w:trHeight w:val="20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424D1" w14:textId="77777777" w:rsidR="009519F8" w:rsidRDefault="009519F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</w:tcBorders>
          </w:tcPr>
          <w:p w14:paraId="15353102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</w:tcPr>
          <w:p w14:paraId="34A5CD5A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</w:tcPr>
          <w:p w14:paraId="57C3D54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gridSpan w:val="2"/>
          </w:tcPr>
          <w:p w14:paraId="0EDAE27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right w:val="single" w:sz="12" w:space="0" w:color="auto"/>
            </w:tcBorders>
          </w:tcPr>
          <w:p w14:paraId="7E2F7E0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70373DA2" w14:textId="77777777" w:rsidTr="00C13798">
        <w:trPr>
          <w:trHeight w:val="20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1A409" w14:textId="77777777" w:rsidR="009519F8" w:rsidRDefault="009519F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</w:tcBorders>
          </w:tcPr>
          <w:p w14:paraId="08EEB29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</w:tcPr>
          <w:p w14:paraId="4845B247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</w:tcPr>
          <w:p w14:paraId="34D537D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gridSpan w:val="2"/>
          </w:tcPr>
          <w:p w14:paraId="72CB2796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right w:val="single" w:sz="12" w:space="0" w:color="auto"/>
            </w:tcBorders>
          </w:tcPr>
          <w:p w14:paraId="76BA9D73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4303857C" w14:textId="77777777" w:rsidTr="00C13798">
        <w:trPr>
          <w:cantSplit/>
          <w:trHeight w:val="2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46F9B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３．共同出願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67A5B9B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□要</w:t>
            </w:r>
          </w:p>
          <w:p w14:paraId="7F194264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541" w:type="dxa"/>
            <w:gridSpan w:val="6"/>
            <w:tcBorders>
              <w:top w:val="single" w:sz="12" w:space="0" w:color="auto"/>
            </w:tcBorders>
          </w:tcPr>
          <w:p w14:paraId="0714E48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共同出願機関名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4790B031" w14:textId="77777777" w:rsidR="009519F8" w:rsidRDefault="0034332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</w:t>
            </w:r>
            <w:r w:rsidR="009519F8">
              <w:rPr>
                <w:rFonts w:hint="eastAsia"/>
                <w:sz w:val="16"/>
                <w:szCs w:val="16"/>
              </w:rPr>
              <w:t>持分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C41FC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□否</w:t>
            </w:r>
          </w:p>
        </w:tc>
      </w:tr>
      <w:tr w:rsidR="009519F8" w14:paraId="592CF8FC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24B35F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12" w:space="0" w:color="auto"/>
            </w:tcBorders>
          </w:tcPr>
          <w:p w14:paraId="10022EB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541" w:type="dxa"/>
            <w:gridSpan w:val="6"/>
          </w:tcPr>
          <w:p w14:paraId="3EC7B970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共同出願機関名</w:t>
            </w:r>
          </w:p>
        </w:tc>
        <w:tc>
          <w:tcPr>
            <w:tcW w:w="2350" w:type="dxa"/>
            <w:gridSpan w:val="4"/>
            <w:tcBorders>
              <w:right w:val="single" w:sz="4" w:space="0" w:color="auto"/>
            </w:tcBorders>
          </w:tcPr>
          <w:p w14:paraId="0F21E10C" w14:textId="77777777" w:rsidR="009519F8" w:rsidRDefault="0034332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</w:t>
            </w:r>
            <w:r w:rsidR="009519F8">
              <w:rPr>
                <w:rFonts w:hint="eastAsia"/>
                <w:sz w:val="16"/>
                <w:szCs w:val="16"/>
              </w:rPr>
              <w:t>持分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C3374B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6974D21A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B2F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４．学外発表予定</w:t>
            </w:r>
          </w:p>
        </w:tc>
        <w:tc>
          <w:tcPr>
            <w:tcW w:w="77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76CC7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□有（□論文　□学会　□試作品提供他　年　月　日）　□無し　</w:t>
            </w:r>
          </w:p>
        </w:tc>
      </w:tr>
      <w:tr w:rsidR="009519F8" w14:paraId="5D3238A6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180C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５．研究テーマ名</w:t>
            </w:r>
          </w:p>
        </w:tc>
        <w:tc>
          <w:tcPr>
            <w:tcW w:w="77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04DB7" w14:textId="77777777" w:rsidR="009519F8" w:rsidRDefault="009519F8" w:rsidP="009519F8">
            <w:pPr>
              <w:ind w:firstLineChars="2400" w:firstLine="3840"/>
              <w:rPr>
                <w:rFonts w:hint="eastAsia"/>
                <w:sz w:val="16"/>
                <w:szCs w:val="16"/>
              </w:rPr>
            </w:pPr>
          </w:p>
        </w:tc>
      </w:tr>
      <w:tr w:rsidR="009519F8" w14:paraId="63291ECD" w14:textId="77777777" w:rsidTr="00C13798">
        <w:trPr>
          <w:cantSplit/>
          <w:trHeight w:val="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429F8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６．研究経費／契約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BAFDF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経費</w:t>
            </w:r>
          </w:p>
        </w:tc>
        <w:tc>
          <w:tcPr>
            <w:tcW w:w="702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AEA628" w14:textId="77777777" w:rsidR="009519F8" w:rsidRDefault="009519F8" w:rsidP="009519F8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="00CE479F">
              <w:rPr>
                <w:rFonts w:hint="eastAsia"/>
                <w:sz w:val="16"/>
                <w:szCs w:val="16"/>
              </w:rPr>
              <w:t xml:space="preserve">教育研究費　</w:t>
            </w:r>
            <w:r w:rsidR="00CE479F"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="00CE479F">
              <w:rPr>
                <w:rFonts w:hint="eastAsia"/>
                <w:sz w:val="16"/>
                <w:szCs w:val="16"/>
              </w:rPr>
              <w:t xml:space="preserve">特別教育研究助成金　</w:t>
            </w:r>
            <w:r>
              <w:rPr>
                <w:rFonts w:hint="eastAsia"/>
                <w:sz w:val="16"/>
                <w:szCs w:val="16"/>
                <w:lang w:eastAsia="zh-TW"/>
              </w:rPr>
              <w:t>□科学研究費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CE479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>□共同研究費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CE479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>□受託研究費</w:t>
            </w:r>
            <w:r w:rsidR="00CE479F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>□奨学寄付金</w:t>
            </w:r>
            <w:r w:rsidR="00CE479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>□</w:t>
            </w:r>
            <w:r w:rsidR="00CE479F">
              <w:rPr>
                <w:rFonts w:hint="eastAsia"/>
                <w:sz w:val="16"/>
                <w:szCs w:val="16"/>
              </w:rPr>
              <w:t>その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他（　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="00CE479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</w:tr>
      <w:tr w:rsidR="009519F8" w14:paraId="33268EFA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F893F" w14:textId="77777777" w:rsidR="009519F8" w:rsidRDefault="009519F8" w:rsidP="009519F8">
            <w:pPr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10983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プロジェクト名</w:t>
            </w:r>
          </w:p>
        </w:tc>
      </w:tr>
      <w:tr w:rsidR="009519F8" w14:paraId="78786AF6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47E2FC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BD968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研究費の額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間接経費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□有□無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027EC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出資元</w:t>
            </w:r>
          </w:p>
        </w:tc>
      </w:tr>
      <w:tr w:rsidR="009519F8" w14:paraId="521BD6EC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AC6497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9BCD31" w14:textId="77777777" w:rsidR="009519F8" w:rsidRDefault="009519F8" w:rsidP="009519F8">
            <w:pPr>
              <w:widowControl/>
              <w:jc w:val="lef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研究期間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年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月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日　～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年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月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>日</w:t>
            </w:r>
          </w:p>
        </w:tc>
      </w:tr>
      <w:tr w:rsidR="009519F8" w14:paraId="5CEDAC6B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0FAF9" w14:textId="77777777" w:rsidR="009519F8" w:rsidRDefault="009519F8" w:rsidP="009519F8">
            <w:pPr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8D0C3" w14:textId="77777777" w:rsidR="009519F8" w:rsidRDefault="009519F8" w:rsidP="009519F8">
            <w:pPr>
              <w:widowControl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権利帰属に関する制約条件</w:t>
            </w:r>
            <w:r w:rsidR="00CD28AD">
              <w:rPr>
                <w:rFonts w:hint="eastAsia"/>
                <w:sz w:val="16"/>
                <w:szCs w:val="16"/>
              </w:rPr>
              <w:t>（契約内容）</w:t>
            </w:r>
          </w:p>
        </w:tc>
      </w:tr>
      <w:tr w:rsidR="009519F8" w14:paraId="3814135C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C6E13" w14:textId="77777777" w:rsidR="009519F8" w:rsidRDefault="009519F8" w:rsidP="009519F8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７．外国出願希望</w:t>
            </w:r>
          </w:p>
        </w:tc>
        <w:tc>
          <w:tcPr>
            <w:tcW w:w="77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78348" w14:textId="77777777" w:rsidR="009519F8" w:rsidRDefault="009519F8" w:rsidP="00363D47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□有　　□無し　　　　　希望国　（　　　　　　　　　　　　　　）</w:t>
            </w:r>
          </w:p>
        </w:tc>
      </w:tr>
      <w:tr w:rsidR="009519F8" w14:paraId="600BE40F" w14:textId="77777777" w:rsidTr="00C13798">
        <w:trPr>
          <w:cantSplit/>
          <w:trHeight w:val="20"/>
        </w:trPr>
        <w:tc>
          <w:tcPr>
            <w:tcW w:w="18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77EB9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８．発明の自己評価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0568EE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職務発明の判断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757B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本発明は　　　□職務発明である　　　□職務発明でない</w:t>
            </w:r>
          </w:p>
        </w:tc>
      </w:tr>
      <w:tr w:rsidR="009519F8" w14:paraId="5DC89F30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90D9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CAE9D0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革新性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4DA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□大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□中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□小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570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回避･代替困難性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516626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□大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□中　　□小</w:t>
            </w:r>
          </w:p>
        </w:tc>
      </w:tr>
      <w:tr w:rsidR="009519F8" w14:paraId="508C4295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FD70A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99C5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先行特許調査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F52E7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□済み　　　　　□未実施</w:t>
            </w:r>
          </w:p>
        </w:tc>
      </w:tr>
      <w:tr w:rsidR="009519F8" w14:paraId="7FC02DB9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31FBA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44F4FE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適用可能分野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7869E" w14:textId="77777777" w:rsidR="009519F8" w:rsidRDefault="009519F8" w:rsidP="009519F8">
            <w:pPr>
              <w:rPr>
                <w:sz w:val="16"/>
                <w:szCs w:val="16"/>
              </w:rPr>
            </w:pPr>
          </w:p>
          <w:p w14:paraId="63744D23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085F62B2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715A3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F5B268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予想される製品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A0F5B" w14:textId="77777777" w:rsidR="009519F8" w:rsidRDefault="009519F8" w:rsidP="009519F8">
            <w:pPr>
              <w:rPr>
                <w:sz w:val="16"/>
                <w:szCs w:val="16"/>
              </w:rPr>
            </w:pPr>
          </w:p>
          <w:p w14:paraId="14BBEC27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63E0E3AF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A07E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EEF0F4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経済的効果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9EA30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□大　　□中　　□小</w:t>
            </w:r>
          </w:p>
        </w:tc>
      </w:tr>
      <w:tr w:rsidR="009519F8" w14:paraId="3D5EE2C6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BADDB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997903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発明の実施先見込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C42263" w14:textId="77777777" w:rsidR="009519F8" w:rsidRDefault="009519F8" w:rsidP="009519F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□有（企業名又は業種　　　　　　　　　　　　　　　　）　　□無し</w:t>
            </w:r>
          </w:p>
          <w:p w14:paraId="5B67EF94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601A9733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E8FE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2152B5A8" w14:textId="77777777" w:rsidR="009519F8" w:rsidRDefault="009519F8" w:rsidP="009519F8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実施予定時期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7D0FBEE0" w14:textId="77777777" w:rsidR="009519F8" w:rsidRDefault="009519F8" w:rsidP="009519F8">
            <w:pPr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  <w:lang w:eastAsia="zh-CN"/>
              </w:rPr>
              <w:t>5</w:t>
            </w:r>
            <w:r>
              <w:rPr>
                <w:rFonts w:hint="eastAsia"/>
                <w:sz w:val="16"/>
                <w:szCs w:val="16"/>
                <w:lang w:eastAsia="zh-CN"/>
              </w:rPr>
              <w:t>年以内　　　□</w:t>
            </w:r>
            <w:r>
              <w:rPr>
                <w:rFonts w:hint="eastAsia"/>
                <w:sz w:val="16"/>
                <w:szCs w:val="16"/>
                <w:lang w:eastAsia="zh-CN"/>
              </w:rPr>
              <w:t>5</w:t>
            </w:r>
            <w:r>
              <w:rPr>
                <w:rFonts w:hint="eastAsia"/>
                <w:sz w:val="16"/>
                <w:szCs w:val="16"/>
                <w:lang w:eastAsia="zh-CN"/>
              </w:rPr>
              <w:t>～</w:t>
            </w:r>
            <w:r>
              <w:rPr>
                <w:rFonts w:hint="eastAsia"/>
                <w:sz w:val="16"/>
                <w:szCs w:val="16"/>
                <w:lang w:eastAsia="zh-CN"/>
              </w:rPr>
              <w:t>10</w:t>
            </w:r>
            <w:r>
              <w:rPr>
                <w:rFonts w:hint="eastAsia"/>
                <w:sz w:val="16"/>
                <w:szCs w:val="16"/>
                <w:lang w:eastAsia="zh-CN"/>
              </w:rPr>
              <w:t>年　　　□</w:t>
            </w:r>
            <w:r>
              <w:rPr>
                <w:rFonts w:hint="eastAsia"/>
                <w:sz w:val="16"/>
                <w:szCs w:val="16"/>
                <w:lang w:eastAsia="zh-CN"/>
              </w:rPr>
              <w:t>10</w:t>
            </w:r>
            <w:r>
              <w:rPr>
                <w:rFonts w:hint="eastAsia"/>
                <w:sz w:val="16"/>
                <w:szCs w:val="16"/>
                <w:lang w:eastAsia="zh-CN"/>
              </w:rPr>
              <w:t>年以上先</w:t>
            </w:r>
          </w:p>
        </w:tc>
      </w:tr>
      <w:tr w:rsidR="009519F8" w14:paraId="4B00C5D4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77B3B" w14:textId="77777777" w:rsidR="009519F8" w:rsidRDefault="009519F8" w:rsidP="009519F8">
            <w:pPr>
              <w:rPr>
                <w:rFonts w:hint="eastAsia"/>
                <w:sz w:val="16"/>
                <w:szCs w:val="16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40AF825E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実用化への課題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28291469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□大　□中　□小　（主な課題　　　　　　　　　　　　　　　　　　　　）</w:t>
            </w:r>
          </w:p>
        </w:tc>
      </w:tr>
      <w:tr w:rsidR="009519F8" w14:paraId="1A385B2D" w14:textId="77777777" w:rsidTr="00C13798">
        <w:trPr>
          <w:cantSplit/>
          <w:trHeight w:val="2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22D0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09757B26" w14:textId="77777777" w:rsidR="009519F8" w:rsidRDefault="00C57D39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関連</w:t>
            </w:r>
            <w:r w:rsidR="009519F8">
              <w:rPr>
                <w:rFonts w:hint="eastAsia"/>
                <w:sz w:val="16"/>
                <w:szCs w:val="16"/>
              </w:rPr>
              <w:t>出願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7B0216F9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□有（出願番号　　　　　　　　　　　　　　　　　　　）　　□無し</w:t>
            </w:r>
          </w:p>
        </w:tc>
      </w:tr>
      <w:tr w:rsidR="00F05546" w14:paraId="0B1D6485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E859E" w14:textId="77777777" w:rsidR="00F05546" w:rsidRDefault="00F05546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９．</w:t>
            </w:r>
            <w:r w:rsidRPr="00D413C3">
              <w:rPr>
                <w:rFonts w:hint="eastAsia"/>
                <w:sz w:val="14"/>
                <w:szCs w:val="14"/>
              </w:rPr>
              <w:t>出願費用負担</w:t>
            </w:r>
            <w:r w:rsidR="00814AA0" w:rsidRPr="00D413C3">
              <w:rPr>
                <w:rFonts w:hint="eastAsia"/>
                <w:sz w:val="14"/>
                <w:szCs w:val="14"/>
              </w:rPr>
              <w:t>割合</w:t>
            </w:r>
          </w:p>
        </w:tc>
        <w:tc>
          <w:tcPr>
            <w:tcW w:w="77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E80C" w14:textId="77777777" w:rsidR="006A7B1A" w:rsidRDefault="00F05546" w:rsidP="00814AA0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大学</w:t>
            </w:r>
            <w:r w:rsidR="00814AA0">
              <w:rPr>
                <w:rFonts w:hint="eastAsia"/>
                <w:sz w:val="16"/>
                <w:szCs w:val="16"/>
              </w:rPr>
              <w:t xml:space="preserve">（　　　　％）　　　　</w:t>
            </w:r>
            <w:r w:rsidR="006A7B1A">
              <w:rPr>
                <w:rFonts w:hint="eastAsia"/>
                <w:sz w:val="16"/>
                <w:szCs w:val="16"/>
              </w:rPr>
              <w:t xml:space="preserve"> </w:t>
            </w:r>
            <w:r w:rsidR="006A7B1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企業</w:t>
            </w:r>
            <w:r w:rsidR="00814AA0">
              <w:rPr>
                <w:rFonts w:hint="eastAsia"/>
                <w:sz w:val="16"/>
                <w:szCs w:val="16"/>
              </w:rPr>
              <w:t>（</w:t>
            </w:r>
            <w:r w:rsidR="00D30FFA">
              <w:rPr>
                <w:rFonts w:hint="eastAsia"/>
                <w:sz w:val="16"/>
                <w:szCs w:val="16"/>
              </w:rPr>
              <w:t>企業名</w:t>
            </w:r>
            <w:r w:rsidR="006A7B1A">
              <w:rPr>
                <w:rFonts w:hint="eastAsia"/>
                <w:sz w:val="16"/>
                <w:szCs w:val="16"/>
              </w:rPr>
              <w:t xml:space="preserve">：　</w:t>
            </w:r>
            <w:r w:rsidR="00D30FFA">
              <w:rPr>
                <w:rFonts w:hint="eastAsia"/>
                <w:sz w:val="16"/>
                <w:szCs w:val="16"/>
              </w:rPr>
              <w:t xml:space="preserve">　</w:t>
            </w:r>
            <w:r w:rsidR="00814AA0">
              <w:rPr>
                <w:rFonts w:hint="eastAsia"/>
                <w:sz w:val="16"/>
                <w:szCs w:val="16"/>
              </w:rPr>
              <w:t xml:space="preserve">　　　　</w:t>
            </w:r>
            <w:r w:rsidR="006A7B1A">
              <w:rPr>
                <w:rFonts w:hint="eastAsia"/>
                <w:sz w:val="16"/>
                <w:szCs w:val="16"/>
              </w:rPr>
              <w:t xml:space="preserve">　　　　　　</w:t>
            </w:r>
            <w:r w:rsidR="00814AA0">
              <w:rPr>
                <w:rFonts w:hint="eastAsia"/>
                <w:sz w:val="16"/>
                <w:szCs w:val="16"/>
              </w:rPr>
              <w:t>％）</w:t>
            </w:r>
            <w:r w:rsidR="004D13D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</w:t>
            </w:r>
          </w:p>
          <w:p w14:paraId="1B5AF2B2" w14:textId="77777777" w:rsidR="00F05546" w:rsidRDefault="00F05546" w:rsidP="00814AA0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TLO</w:t>
            </w:r>
            <w:r w:rsidR="008137D8">
              <w:rPr>
                <w:rFonts w:hint="eastAsia"/>
                <w:sz w:val="16"/>
                <w:szCs w:val="16"/>
              </w:rPr>
              <w:t>ひょうご</w:t>
            </w:r>
            <w:r w:rsidR="00814AA0">
              <w:rPr>
                <w:rFonts w:hint="eastAsia"/>
                <w:sz w:val="16"/>
                <w:szCs w:val="16"/>
              </w:rPr>
              <w:t>（　　　　％）</w:t>
            </w:r>
            <w:r w:rsidR="006A7B1A">
              <w:rPr>
                <w:rFonts w:hint="eastAsia"/>
                <w:sz w:val="16"/>
                <w:szCs w:val="16"/>
              </w:rPr>
              <w:t xml:space="preserve">　</w:t>
            </w:r>
            <w:r w:rsidR="00685836">
              <w:rPr>
                <w:rFonts w:hint="eastAsia"/>
                <w:sz w:val="16"/>
                <w:szCs w:val="16"/>
                <w:lang w:eastAsia="zh-CN"/>
              </w:rPr>
              <w:t>□</w:t>
            </w:r>
            <w:r w:rsidR="00685836">
              <w:rPr>
                <w:rFonts w:hint="eastAsia"/>
                <w:sz w:val="16"/>
                <w:szCs w:val="16"/>
              </w:rPr>
              <w:t>JST</w:t>
            </w:r>
            <w:r w:rsidR="00685836">
              <w:rPr>
                <w:rFonts w:hint="eastAsia"/>
                <w:sz w:val="16"/>
                <w:szCs w:val="16"/>
              </w:rPr>
              <w:t xml:space="preserve">（　　　　％）　</w:t>
            </w: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その他（</w:t>
            </w:r>
            <w:r w:rsidR="00D413C3">
              <w:rPr>
                <w:rFonts w:hint="eastAsia"/>
                <w:sz w:val="16"/>
                <w:szCs w:val="16"/>
              </w:rPr>
              <w:t>団体名</w:t>
            </w:r>
            <w:r w:rsidR="006A7B1A">
              <w:rPr>
                <w:rFonts w:hint="eastAsia"/>
                <w:sz w:val="16"/>
                <w:szCs w:val="16"/>
              </w:rPr>
              <w:t>：</w:t>
            </w:r>
            <w:r w:rsidR="004D13D0">
              <w:rPr>
                <w:rFonts w:hint="eastAsia"/>
                <w:sz w:val="16"/>
                <w:szCs w:val="16"/>
              </w:rPr>
              <w:t xml:space="preserve">　　　　　　</w:t>
            </w:r>
            <w:r w:rsidR="00814AA0">
              <w:rPr>
                <w:rFonts w:hint="eastAsia"/>
                <w:sz w:val="16"/>
                <w:szCs w:val="16"/>
              </w:rPr>
              <w:t xml:space="preserve">　　　　％）</w:t>
            </w:r>
          </w:p>
        </w:tc>
      </w:tr>
      <w:tr w:rsidR="009519F8" w14:paraId="4FBA7F70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5EB3B" w14:textId="77777777" w:rsidR="009519F8" w:rsidRDefault="00814AA0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  <w:r w:rsidR="009519F8">
              <w:rPr>
                <w:rFonts w:hint="eastAsia"/>
                <w:sz w:val="16"/>
                <w:szCs w:val="16"/>
              </w:rPr>
              <w:t>．特記事項</w:t>
            </w:r>
          </w:p>
        </w:tc>
        <w:tc>
          <w:tcPr>
            <w:tcW w:w="7740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DF0A7" w14:textId="77777777" w:rsidR="009519F8" w:rsidRDefault="009519F8" w:rsidP="009519F8">
            <w:pPr>
              <w:rPr>
                <w:sz w:val="16"/>
                <w:szCs w:val="16"/>
              </w:rPr>
            </w:pPr>
          </w:p>
          <w:p w14:paraId="444615AE" w14:textId="77777777" w:rsidR="00C13798" w:rsidRDefault="00C1379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51621250" w14:textId="77777777" w:rsidTr="00C13798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7D39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代表発明者連絡先</w:t>
            </w:r>
          </w:p>
        </w:tc>
        <w:tc>
          <w:tcPr>
            <w:tcW w:w="7740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E0566" w14:textId="77777777" w:rsidR="009519F8" w:rsidRDefault="00851022" w:rsidP="009519F8">
            <w:pPr>
              <w:rPr>
                <w:rFonts w:hint="eastAsia"/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TEL</w:t>
            </w:r>
            <w:r w:rsidR="009519F8">
              <w:rPr>
                <w:rFonts w:hint="eastAsia"/>
                <w:noProof/>
                <w:sz w:val="16"/>
                <w:szCs w:val="16"/>
              </w:rPr>
              <w:t xml:space="preserve">                   FAX                    E-mail</w:t>
            </w:r>
          </w:p>
        </w:tc>
      </w:tr>
    </w:tbl>
    <w:p w14:paraId="3A65755C" w14:textId="77777777" w:rsidR="007B350F" w:rsidRDefault="007B350F" w:rsidP="00C13798">
      <w:pPr>
        <w:spacing w:line="0" w:lineRule="atLeast"/>
        <w:rPr>
          <w:rFonts w:ascii="ＭＳ 明朝" w:hint="eastAsia"/>
          <w:sz w:val="16"/>
          <w:szCs w:val="16"/>
        </w:rPr>
      </w:pPr>
    </w:p>
    <w:sectPr w:rsidR="007B350F" w:rsidSect="00F524B4">
      <w:pgSz w:w="11906" w:h="16838" w:code="9"/>
      <w:pgMar w:top="964" w:right="1588" w:bottom="851" w:left="158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9E47" w14:textId="77777777" w:rsidR="00443EE9" w:rsidRDefault="00443EE9" w:rsidP="00363D47">
      <w:r>
        <w:separator/>
      </w:r>
    </w:p>
  </w:endnote>
  <w:endnote w:type="continuationSeparator" w:id="0">
    <w:p w14:paraId="6C79DA20" w14:textId="77777777" w:rsidR="00443EE9" w:rsidRDefault="00443EE9" w:rsidP="0036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B881" w14:textId="77777777" w:rsidR="00443EE9" w:rsidRDefault="00443EE9" w:rsidP="00363D47">
      <w:r>
        <w:separator/>
      </w:r>
    </w:p>
  </w:footnote>
  <w:footnote w:type="continuationSeparator" w:id="0">
    <w:p w14:paraId="40DCF6F0" w14:textId="77777777" w:rsidR="00443EE9" w:rsidRDefault="00443EE9" w:rsidP="0036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C5C45"/>
    <w:multiLevelType w:val="hybridMultilevel"/>
    <w:tmpl w:val="1EA4E66E"/>
    <w:lvl w:ilvl="0" w:tplc="95123E3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651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F8"/>
    <w:rsid w:val="00016437"/>
    <w:rsid w:val="000B54D8"/>
    <w:rsid w:val="00125635"/>
    <w:rsid w:val="001B44C5"/>
    <w:rsid w:val="00251753"/>
    <w:rsid w:val="0026398E"/>
    <w:rsid w:val="00324F4E"/>
    <w:rsid w:val="0034190B"/>
    <w:rsid w:val="00343328"/>
    <w:rsid w:val="00363D47"/>
    <w:rsid w:val="00371B78"/>
    <w:rsid w:val="00397252"/>
    <w:rsid w:val="003A2646"/>
    <w:rsid w:val="003F66EF"/>
    <w:rsid w:val="00430CE1"/>
    <w:rsid w:val="004330E6"/>
    <w:rsid w:val="00442E39"/>
    <w:rsid w:val="00443EE9"/>
    <w:rsid w:val="0048051B"/>
    <w:rsid w:val="004D13D0"/>
    <w:rsid w:val="004D4C69"/>
    <w:rsid w:val="005104DB"/>
    <w:rsid w:val="00523364"/>
    <w:rsid w:val="00556DF1"/>
    <w:rsid w:val="005A02EA"/>
    <w:rsid w:val="00615721"/>
    <w:rsid w:val="0062142C"/>
    <w:rsid w:val="00685836"/>
    <w:rsid w:val="006A7B1A"/>
    <w:rsid w:val="006D6B93"/>
    <w:rsid w:val="007035BA"/>
    <w:rsid w:val="00722B9F"/>
    <w:rsid w:val="00783665"/>
    <w:rsid w:val="007B350F"/>
    <w:rsid w:val="007E6C95"/>
    <w:rsid w:val="008137D8"/>
    <w:rsid w:val="00814AA0"/>
    <w:rsid w:val="00846F56"/>
    <w:rsid w:val="00851022"/>
    <w:rsid w:val="008F20C4"/>
    <w:rsid w:val="009519F8"/>
    <w:rsid w:val="009B62C8"/>
    <w:rsid w:val="00A05652"/>
    <w:rsid w:val="00A170B5"/>
    <w:rsid w:val="00A34924"/>
    <w:rsid w:val="00A51B55"/>
    <w:rsid w:val="00A81EE2"/>
    <w:rsid w:val="00A901D4"/>
    <w:rsid w:val="00AA783D"/>
    <w:rsid w:val="00B071C7"/>
    <w:rsid w:val="00B2135B"/>
    <w:rsid w:val="00B55038"/>
    <w:rsid w:val="00B662EA"/>
    <w:rsid w:val="00B87616"/>
    <w:rsid w:val="00BA5A22"/>
    <w:rsid w:val="00BA736D"/>
    <w:rsid w:val="00BE0AC0"/>
    <w:rsid w:val="00C13798"/>
    <w:rsid w:val="00C15CB8"/>
    <w:rsid w:val="00C57D39"/>
    <w:rsid w:val="00C82E29"/>
    <w:rsid w:val="00C91798"/>
    <w:rsid w:val="00CB16A0"/>
    <w:rsid w:val="00CD28AD"/>
    <w:rsid w:val="00CE2901"/>
    <w:rsid w:val="00CE479F"/>
    <w:rsid w:val="00D30FFA"/>
    <w:rsid w:val="00D413C3"/>
    <w:rsid w:val="00D9512C"/>
    <w:rsid w:val="00E12216"/>
    <w:rsid w:val="00E21B75"/>
    <w:rsid w:val="00EB084A"/>
    <w:rsid w:val="00EB78C7"/>
    <w:rsid w:val="00F05546"/>
    <w:rsid w:val="00F46B91"/>
    <w:rsid w:val="00F524B4"/>
    <w:rsid w:val="00FA6079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A6A95"/>
  <w15:chartTrackingRefBased/>
  <w15:docId w15:val="{3547DBAF-1B9F-4CB9-9440-45810805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9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63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3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63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3D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発明等に関する報告書</vt:lpstr>
      <vt:lpstr>発明等に関する報告書</vt:lpstr>
    </vt:vector>
  </TitlesOfParts>
  <Company>Toshiba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発明等に関する報告書</dc:title>
  <dc:subject/>
  <dc:creator>兵庫県立大学</dc:creator>
  <cp:keywords/>
  <cp:lastModifiedBy>香苗 森本</cp:lastModifiedBy>
  <cp:revision>3</cp:revision>
  <cp:lastPrinted>2025-09-01T07:04:00Z</cp:lastPrinted>
  <dcterms:created xsi:type="dcterms:W3CDTF">2025-10-14T02:13:00Z</dcterms:created>
  <dcterms:modified xsi:type="dcterms:W3CDTF">2025-10-14T02:13:00Z</dcterms:modified>
</cp:coreProperties>
</file>