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6AF7" w14:textId="77777777" w:rsidR="00842E0B" w:rsidRPr="00F946A8" w:rsidRDefault="00842E0B" w:rsidP="00842E0B">
      <w:pPr>
        <w:rPr>
          <w:sz w:val="24"/>
        </w:rPr>
      </w:pPr>
    </w:p>
    <w:p w14:paraId="43D72C2B" w14:textId="77777777" w:rsidR="00842E0B" w:rsidRPr="00F946A8" w:rsidRDefault="00842E0B" w:rsidP="00842E0B">
      <w:pPr>
        <w:jc w:val="right"/>
        <w:rPr>
          <w:sz w:val="24"/>
        </w:rPr>
      </w:pPr>
      <w:r w:rsidRPr="00F946A8">
        <w:rPr>
          <w:rFonts w:hint="eastAsia"/>
          <w:sz w:val="24"/>
        </w:rPr>
        <w:t>平成　　年　　月　　日</w:t>
      </w:r>
    </w:p>
    <w:p w14:paraId="30C64E6E" w14:textId="77777777" w:rsidR="00842E0B" w:rsidRPr="00F946A8" w:rsidRDefault="00842E0B" w:rsidP="00842E0B">
      <w:pPr>
        <w:rPr>
          <w:sz w:val="24"/>
        </w:rPr>
      </w:pPr>
    </w:p>
    <w:p w14:paraId="42BB9F83" w14:textId="77777777" w:rsidR="00842E0B" w:rsidRPr="00F946A8" w:rsidRDefault="00842E0B" w:rsidP="00842E0B">
      <w:pPr>
        <w:rPr>
          <w:sz w:val="24"/>
        </w:rPr>
      </w:pPr>
    </w:p>
    <w:p w14:paraId="32E33E5B" w14:textId="77777777" w:rsidR="00842E0B" w:rsidRDefault="007A7CF3" w:rsidP="00842E0B">
      <w:pPr>
        <w:rPr>
          <w:sz w:val="24"/>
        </w:rPr>
      </w:pPr>
      <w:r>
        <w:rPr>
          <w:rFonts w:hint="eastAsia"/>
          <w:sz w:val="24"/>
        </w:rPr>
        <w:t>兵庫県</w:t>
      </w:r>
      <w:r w:rsidR="00842E0B">
        <w:rPr>
          <w:rFonts w:hint="eastAsia"/>
          <w:sz w:val="24"/>
        </w:rPr>
        <w:t>公立大学法人</w:t>
      </w:r>
    </w:p>
    <w:p w14:paraId="52DBF3C3" w14:textId="77777777" w:rsidR="00842E0B" w:rsidRPr="00F946A8" w:rsidRDefault="00842E0B" w:rsidP="007A7CF3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理事長　</w:t>
      </w:r>
      <w:r w:rsidR="007A7CF3">
        <w:rPr>
          <w:rFonts w:hint="eastAsia"/>
          <w:sz w:val="24"/>
        </w:rPr>
        <w:t>殿</w:t>
      </w:r>
    </w:p>
    <w:p w14:paraId="5B235D59" w14:textId="77777777" w:rsidR="00842E0B" w:rsidRPr="0068760E" w:rsidRDefault="00842E0B" w:rsidP="00842E0B">
      <w:pPr>
        <w:rPr>
          <w:sz w:val="24"/>
        </w:rPr>
      </w:pPr>
    </w:p>
    <w:p w14:paraId="76C1138B" w14:textId="77777777" w:rsidR="00842E0B" w:rsidRPr="00F946A8" w:rsidRDefault="00842E0B" w:rsidP="00842E0B">
      <w:pPr>
        <w:rPr>
          <w:sz w:val="24"/>
        </w:rPr>
      </w:pPr>
    </w:p>
    <w:p w14:paraId="6817B122" w14:textId="77777777" w:rsidR="00842E0B" w:rsidRPr="00F946A8" w:rsidRDefault="00842E0B" w:rsidP="00842E0B">
      <w:pPr>
        <w:ind w:firstLineChars="2147" w:firstLine="5153"/>
        <w:rPr>
          <w:sz w:val="24"/>
        </w:rPr>
      </w:pPr>
      <w:r w:rsidRPr="00F946A8">
        <w:rPr>
          <w:rFonts w:hint="eastAsia"/>
          <w:sz w:val="24"/>
        </w:rPr>
        <w:t>所属所名　兵庫県立大学</w:t>
      </w:r>
    </w:p>
    <w:p w14:paraId="6FF34615" w14:textId="77777777" w:rsidR="00842E0B" w:rsidRPr="00F946A8" w:rsidRDefault="00842E0B" w:rsidP="00842E0B">
      <w:pPr>
        <w:ind w:right="940"/>
        <w:jc w:val="right"/>
        <w:rPr>
          <w:sz w:val="24"/>
        </w:rPr>
      </w:pPr>
      <w:r w:rsidRPr="00F946A8">
        <w:rPr>
          <w:rFonts w:hint="eastAsia"/>
          <w:sz w:val="24"/>
        </w:rPr>
        <w:t>○○</w:t>
      </w:r>
      <w:r>
        <w:rPr>
          <w:rFonts w:hint="eastAsia"/>
          <w:sz w:val="24"/>
        </w:rPr>
        <w:t>研究科</w:t>
      </w:r>
    </w:p>
    <w:p w14:paraId="62D48093" w14:textId="77777777" w:rsidR="00842E0B" w:rsidRPr="00F946A8" w:rsidRDefault="00842E0B" w:rsidP="00842E0B">
      <w:pPr>
        <w:rPr>
          <w:sz w:val="24"/>
        </w:rPr>
      </w:pPr>
    </w:p>
    <w:p w14:paraId="0D556571" w14:textId="77777777" w:rsidR="00842E0B" w:rsidRPr="00F946A8" w:rsidRDefault="00842E0B" w:rsidP="00842E0B">
      <w:pPr>
        <w:jc w:val="right"/>
        <w:rPr>
          <w:sz w:val="24"/>
        </w:rPr>
      </w:pPr>
      <w:r>
        <w:rPr>
          <w:rFonts w:hint="eastAsia"/>
          <w:sz w:val="24"/>
        </w:rPr>
        <w:t xml:space="preserve">職・氏名　　</w:t>
      </w:r>
      <w:r w:rsidRPr="00F946A8">
        <w:rPr>
          <w:rFonts w:hint="eastAsia"/>
          <w:sz w:val="24"/>
        </w:rPr>
        <w:t xml:space="preserve">　　　　　　　印</w:t>
      </w:r>
    </w:p>
    <w:p w14:paraId="202151F5" w14:textId="77777777" w:rsidR="00842E0B" w:rsidRPr="00F946A8" w:rsidRDefault="00842E0B" w:rsidP="00842E0B">
      <w:pPr>
        <w:rPr>
          <w:sz w:val="24"/>
        </w:rPr>
      </w:pPr>
    </w:p>
    <w:p w14:paraId="3951D66E" w14:textId="77777777" w:rsidR="00842E0B" w:rsidRPr="00F946A8" w:rsidRDefault="00842E0B" w:rsidP="00842E0B">
      <w:pPr>
        <w:rPr>
          <w:sz w:val="24"/>
        </w:rPr>
      </w:pPr>
    </w:p>
    <w:p w14:paraId="139C1D2B" w14:textId="77777777" w:rsidR="00842E0B" w:rsidRPr="00F946A8" w:rsidRDefault="00842E0B" w:rsidP="00842E0B">
      <w:pPr>
        <w:ind w:firstLineChars="1200" w:firstLine="2880"/>
        <w:rPr>
          <w:sz w:val="24"/>
        </w:rPr>
      </w:pPr>
      <w:r w:rsidRPr="00F946A8">
        <w:rPr>
          <w:rFonts w:hint="eastAsia"/>
          <w:sz w:val="24"/>
        </w:rPr>
        <w:t>特許の緊急出願について（報告）</w:t>
      </w:r>
    </w:p>
    <w:p w14:paraId="6717C0FA" w14:textId="77777777" w:rsidR="00842E0B" w:rsidRPr="00F946A8" w:rsidRDefault="00842E0B" w:rsidP="00842E0B">
      <w:pPr>
        <w:ind w:firstLineChars="100" w:firstLine="240"/>
        <w:rPr>
          <w:sz w:val="24"/>
        </w:rPr>
      </w:pPr>
    </w:p>
    <w:p w14:paraId="1553262B" w14:textId="77777777" w:rsidR="00842E0B" w:rsidRPr="00F946A8" w:rsidRDefault="00842E0B" w:rsidP="00842E0B">
      <w:pPr>
        <w:ind w:firstLineChars="100" w:firstLine="240"/>
        <w:rPr>
          <w:sz w:val="24"/>
        </w:rPr>
      </w:pPr>
    </w:p>
    <w:p w14:paraId="31EBEFF3" w14:textId="121E1BC0" w:rsidR="00842E0B" w:rsidRPr="00F946A8" w:rsidRDefault="00842E0B" w:rsidP="00842E0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</w:t>
      </w:r>
      <w:r w:rsidRPr="0068760E">
        <w:rPr>
          <w:rFonts w:hint="eastAsia"/>
          <w:sz w:val="24"/>
        </w:rPr>
        <w:t>知的財産取扱規程」第</w:t>
      </w:r>
      <w:r w:rsidR="00AE0E57">
        <w:rPr>
          <w:rFonts w:hint="eastAsia"/>
          <w:sz w:val="24"/>
        </w:rPr>
        <w:t>13</w:t>
      </w:r>
      <w:r w:rsidRPr="0068760E">
        <w:rPr>
          <w:rFonts w:hint="eastAsia"/>
          <w:sz w:val="24"/>
        </w:rPr>
        <w:t>条第</w:t>
      </w:r>
      <w:r w:rsidR="00AE0E57">
        <w:rPr>
          <w:rFonts w:hint="eastAsia"/>
          <w:sz w:val="24"/>
        </w:rPr>
        <w:t>3</w:t>
      </w:r>
      <w:r w:rsidRPr="0068760E">
        <w:rPr>
          <w:rFonts w:hint="eastAsia"/>
          <w:sz w:val="24"/>
        </w:rPr>
        <w:t>項の規定</w:t>
      </w:r>
      <w:r w:rsidRPr="00F946A8">
        <w:rPr>
          <w:rFonts w:hint="eastAsia"/>
          <w:sz w:val="24"/>
        </w:rPr>
        <w:t>により</w:t>
      </w:r>
      <w:r w:rsidR="00AE0E57">
        <w:rPr>
          <w:rFonts w:hint="eastAsia"/>
          <w:sz w:val="24"/>
        </w:rPr>
        <w:t>、令和</w:t>
      </w:r>
      <w:r>
        <w:rPr>
          <w:rFonts w:hint="eastAsia"/>
          <w:sz w:val="24"/>
        </w:rPr>
        <w:t xml:space="preserve">　　年　　月　　日に</w:t>
      </w:r>
      <w:r w:rsidRPr="00F946A8">
        <w:rPr>
          <w:rFonts w:hint="eastAsia"/>
          <w:sz w:val="24"/>
        </w:rPr>
        <w:t>緊急出願しましたので、特許出願に係る書類の写しを添えて報告します。</w:t>
      </w:r>
    </w:p>
    <w:p w14:paraId="43611D30" w14:textId="77777777" w:rsidR="00842E0B" w:rsidRPr="0068760E" w:rsidRDefault="00842E0B" w:rsidP="00842E0B">
      <w:pPr>
        <w:rPr>
          <w:sz w:val="24"/>
        </w:rPr>
      </w:pPr>
    </w:p>
    <w:p w14:paraId="7FA98117" w14:textId="77777777" w:rsidR="00842E0B" w:rsidRPr="00F946A8" w:rsidRDefault="00842E0B" w:rsidP="00842E0B">
      <w:pPr>
        <w:rPr>
          <w:sz w:val="24"/>
        </w:rPr>
      </w:pPr>
    </w:p>
    <w:p w14:paraId="24CA5A93" w14:textId="77777777" w:rsidR="00842E0B" w:rsidRPr="00596802" w:rsidRDefault="00842E0B" w:rsidP="00842E0B">
      <w:pPr>
        <w:rPr>
          <w:sz w:val="24"/>
        </w:rPr>
      </w:pPr>
    </w:p>
    <w:p w14:paraId="02017FC4" w14:textId="77777777" w:rsidR="00842E0B" w:rsidRPr="00F946A8" w:rsidRDefault="00842E0B" w:rsidP="00842E0B">
      <w:pPr>
        <w:ind w:firstLineChars="100" w:firstLine="240"/>
        <w:rPr>
          <w:sz w:val="24"/>
        </w:rPr>
      </w:pPr>
      <w:r w:rsidRPr="00F946A8">
        <w:rPr>
          <w:rFonts w:hint="eastAsia"/>
          <w:sz w:val="24"/>
        </w:rPr>
        <w:t>発明の名称</w:t>
      </w:r>
    </w:p>
    <w:p w14:paraId="0E8F24D3" w14:textId="77777777" w:rsidR="00842E0B" w:rsidRPr="00F946A8" w:rsidRDefault="00842E0B" w:rsidP="00842E0B">
      <w:pPr>
        <w:rPr>
          <w:sz w:val="24"/>
        </w:rPr>
      </w:pPr>
    </w:p>
    <w:p w14:paraId="248462FC" w14:textId="77777777" w:rsidR="00842E0B" w:rsidRPr="00F946A8" w:rsidRDefault="00842E0B" w:rsidP="00842E0B">
      <w:pPr>
        <w:rPr>
          <w:sz w:val="24"/>
        </w:rPr>
      </w:pPr>
    </w:p>
    <w:p w14:paraId="05D62E19" w14:textId="77777777" w:rsidR="00842E0B" w:rsidRPr="00F946A8" w:rsidRDefault="00842E0B" w:rsidP="00842E0B">
      <w:pPr>
        <w:rPr>
          <w:sz w:val="24"/>
        </w:rPr>
      </w:pPr>
    </w:p>
    <w:p w14:paraId="04B332AD" w14:textId="77777777" w:rsidR="00842E0B" w:rsidRPr="00F946A8" w:rsidRDefault="00842E0B" w:rsidP="00842E0B">
      <w:pPr>
        <w:rPr>
          <w:sz w:val="24"/>
        </w:rPr>
      </w:pPr>
      <w:r w:rsidRPr="00F946A8">
        <w:rPr>
          <w:rFonts w:hint="eastAsia"/>
          <w:sz w:val="24"/>
        </w:rPr>
        <w:t xml:space="preserve">　添付書類</w:t>
      </w:r>
    </w:p>
    <w:p w14:paraId="69ABD629" w14:textId="77777777" w:rsidR="00842E0B" w:rsidRPr="00F946A8" w:rsidRDefault="00842E0B" w:rsidP="00842E0B">
      <w:pPr>
        <w:rPr>
          <w:sz w:val="24"/>
        </w:rPr>
      </w:pPr>
      <w:r w:rsidRPr="00F946A8">
        <w:rPr>
          <w:rFonts w:hint="eastAsia"/>
          <w:sz w:val="24"/>
        </w:rPr>
        <w:t xml:space="preserve">　　　　・</w:t>
      </w:r>
    </w:p>
    <w:p w14:paraId="0043CF65" w14:textId="77777777" w:rsidR="00842E0B" w:rsidRPr="00F946A8" w:rsidRDefault="00842E0B" w:rsidP="00842E0B">
      <w:pPr>
        <w:rPr>
          <w:sz w:val="24"/>
        </w:rPr>
      </w:pPr>
      <w:r w:rsidRPr="00F946A8">
        <w:rPr>
          <w:rFonts w:hint="eastAsia"/>
          <w:sz w:val="24"/>
        </w:rPr>
        <w:t xml:space="preserve">　　　　・</w:t>
      </w:r>
    </w:p>
    <w:p w14:paraId="447809C4" w14:textId="77777777" w:rsidR="00842E0B" w:rsidRPr="00F946A8" w:rsidRDefault="00842E0B" w:rsidP="00842E0B">
      <w:pPr>
        <w:rPr>
          <w:sz w:val="24"/>
        </w:rPr>
      </w:pPr>
      <w:r w:rsidRPr="00F946A8">
        <w:rPr>
          <w:rFonts w:hint="eastAsia"/>
          <w:sz w:val="24"/>
        </w:rPr>
        <w:t xml:space="preserve">　　　　・</w:t>
      </w:r>
    </w:p>
    <w:p w14:paraId="4C1B8742" w14:textId="77777777" w:rsidR="00842E0B" w:rsidRDefault="00842E0B" w:rsidP="00842E0B">
      <w:pPr>
        <w:rPr>
          <w:sz w:val="24"/>
        </w:rPr>
      </w:pPr>
    </w:p>
    <w:p w14:paraId="5720DC25" w14:textId="77777777" w:rsidR="00842E0B" w:rsidRPr="00F946A8" w:rsidRDefault="00842E0B" w:rsidP="00842E0B">
      <w:pPr>
        <w:rPr>
          <w:sz w:val="24"/>
        </w:rPr>
      </w:pPr>
    </w:p>
    <w:p w14:paraId="22AA6A3C" w14:textId="77777777" w:rsidR="00842E0B" w:rsidRDefault="00842E0B" w:rsidP="00842E0B">
      <w:pPr>
        <w:spacing w:line="0" w:lineRule="atLeast"/>
        <w:rPr>
          <w:rFonts w:ascii="ＭＳ 明朝"/>
          <w:sz w:val="16"/>
          <w:szCs w:val="16"/>
        </w:rPr>
      </w:pPr>
      <w:r>
        <w:rPr>
          <w:rFonts w:ascii="ＭＳ 明朝" w:hint="eastAsia"/>
          <w:sz w:val="16"/>
          <w:szCs w:val="16"/>
        </w:rPr>
        <w:t>注）考案の場合には、「発明」とあるのを「考案」と、「特許」とあるのを「実用新案」と読み替える。意匠の創作の場合には、「発明」及び「特許」とあるのを「意匠」と読み替え、品種の育成の場合には、「発明」及び「特許」とあるのを「植物新品種」と読み替え、半導体集積回路の回路配置の創作の場合には、「発明」及び「特許」とあるのを「半導体集積回路の回路配置」と読み替えて作成すること。また、考案以外のものについては、「出願」とあるのを｢登録｣と読み替えて作成すること。</w:t>
      </w:r>
    </w:p>
    <w:p w14:paraId="7EBA3DC2" w14:textId="77777777" w:rsidR="00842E0B" w:rsidRDefault="00842E0B" w:rsidP="00842E0B">
      <w:pPr>
        <w:spacing w:line="0" w:lineRule="atLeast"/>
        <w:rPr>
          <w:rFonts w:ascii="ＭＳ 明朝"/>
          <w:sz w:val="16"/>
          <w:szCs w:val="16"/>
        </w:rPr>
      </w:pPr>
    </w:p>
    <w:sectPr w:rsidR="00842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D170" w14:textId="77777777" w:rsidR="004E1D35" w:rsidRDefault="004E1D35" w:rsidP="0068760E">
      <w:r>
        <w:separator/>
      </w:r>
    </w:p>
  </w:endnote>
  <w:endnote w:type="continuationSeparator" w:id="0">
    <w:p w14:paraId="4EDB50B7" w14:textId="77777777" w:rsidR="004E1D35" w:rsidRDefault="004E1D35" w:rsidP="0068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5446" w14:textId="77777777" w:rsidR="004E1D35" w:rsidRDefault="004E1D35" w:rsidP="0068760E">
      <w:r>
        <w:separator/>
      </w:r>
    </w:p>
  </w:footnote>
  <w:footnote w:type="continuationSeparator" w:id="0">
    <w:p w14:paraId="6A07F2C4" w14:textId="77777777" w:rsidR="004E1D35" w:rsidRDefault="004E1D35" w:rsidP="0068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E4"/>
    <w:rsid w:val="000B54D8"/>
    <w:rsid w:val="000D53A8"/>
    <w:rsid w:val="00165F65"/>
    <w:rsid w:val="001B44C5"/>
    <w:rsid w:val="0026398E"/>
    <w:rsid w:val="0028455F"/>
    <w:rsid w:val="002F192A"/>
    <w:rsid w:val="002F60DE"/>
    <w:rsid w:val="003114E4"/>
    <w:rsid w:val="00314175"/>
    <w:rsid w:val="00324F4E"/>
    <w:rsid w:val="0034190B"/>
    <w:rsid w:val="003D4141"/>
    <w:rsid w:val="003F46D7"/>
    <w:rsid w:val="003F66EF"/>
    <w:rsid w:val="00430CE1"/>
    <w:rsid w:val="004330E6"/>
    <w:rsid w:val="00442E39"/>
    <w:rsid w:val="0045207D"/>
    <w:rsid w:val="0048051B"/>
    <w:rsid w:val="004D4C69"/>
    <w:rsid w:val="004E1D35"/>
    <w:rsid w:val="005363C9"/>
    <w:rsid w:val="00556DF1"/>
    <w:rsid w:val="00596802"/>
    <w:rsid w:val="005A02EA"/>
    <w:rsid w:val="00615721"/>
    <w:rsid w:val="0062142C"/>
    <w:rsid w:val="0068760E"/>
    <w:rsid w:val="0069351C"/>
    <w:rsid w:val="007035BA"/>
    <w:rsid w:val="0071574D"/>
    <w:rsid w:val="00783665"/>
    <w:rsid w:val="007A7CF3"/>
    <w:rsid w:val="007B58B1"/>
    <w:rsid w:val="007E6C95"/>
    <w:rsid w:val="00832E60"/>
    <w:rsid w:val="00842E0B"/>
    <w:rsid w:val="00846F56"/>
    <w:rsid w:val="008F20C4"/>
    <w:rsid w:val="009B62C8"/>
    <w:rsid w:val="00A06A77"/>
    <w:rsid w:val="00A170B5"/>
    <w:rsid w:val="00A34924"/>
    <w:rsid w:val="00A51B55"/>
    <w:rsid w:val="00A81EE2"/>
    <w:rsid w:val="00AA783D"/>
    <w:rsid w:val="00AE0E57"/>
    <w:rsid w:val="00B040F9"/>
    <w:rsid w:val="00B071C7"/>
    <w:rsid w:val="00B2135B"/>
    <w:rsid w:val="00B23278"/>
    <w:rsid w:val="00B87616"/>
    <w:rsid w:val="00BA5A22"/>
    <w:rsid w:val="00BA736D"/>
    <w:rsid w:val="00BE0AC0"/>
    <w:rsid w:val="00C15CB8"/>
    <w:rsid w:val="00C74ACC"/>
    <w:rsid w:val="00C876AD"/>
    <w:rsid w:val="00C91798"/>
    <w:rsid w:val="00CB16A0"/>
    <w:rsid w:val="00CE2901"/>
    <w:rsid w:val="00D26556"/>
    <w:rsid w:val="00D418D2"/>
    <w:rsid w:val="00D5251D"/>
    <w:rsid w:val="00D9512C"/>
    <w:rsid w:val="00DD36EA"/>
    <w:rsid w:val="00E12216"/>
    <w:rsid w:val="00E21B75"/>
    <w:rsid w:val="00E2435D"/>
    <w:rsid w:val="00EB78C7"/>
    <w:rsid w:val="00F46B91"/>
    <w:rsid w:val="00FD08B3"/>
    <w:rsid w:val="00FD2F41"/>
    <w:rsid w:val="00FD3B23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B31BB"/>
  <w15:chartTrackingRefBased/>
  <w15:docId w15:val="{9E7B0CA4-8025-4593-947E-34C2A058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76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87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76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兵庫県立大学</dc:creator>
  <cp:keywords/>
  <cp:lastModifiedBy>香苗 森本</cp:lastModifiedBy>
  <cp:revision>4</cp:revision>
  <dcterms:created xsi:type="dcterms:W3CDTF">2024-11-19T06:23:00Z</dcterms:created>
  <dcterms:modified xsi:type="dcterms:W3CDTF">2025-12-09T02:14:00Z</dcterms:modified>
</cp:coreProperties>
</file>